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C7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74E4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Hoy es lunes 9 de enero del 2017</w:t>
      </w:r>
    </w:p>
    <w:p w:rsidR="00A00AC7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viernes tendremos examen sobre el imperfecto y el pretérito.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0AC7" w:rsidRDefault="00A00AC7" w:rsidP="00A00AC7">
      <w:pPr>
        <w:pStyle w:val="ListParagraph"/>
        <w:numPr>
          <w:ilvl w:val="0"/>
          <w:numId w:val="23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Calentamiento </w:t>
      </w:r>
      <w:r w:rsidRPr="00396017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is the imperfect-tense formed in Spanish compared to English?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is the imperfect tense formation of –</w:t>
      </w:r>
      <w:proofErr w:type="spellStart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</w:t>
      </w:r>
      <w:proofErr w:type="spellEnd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verbs similar to the formation of –</w:t>
      </w:r>
      <w:proofErr w:type="spellStart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</w:t>
      </w:r>
      <w:proofErr w:type="spellEnd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–</w:t>
      </w:r>
      <w:proofErr w:type="spellStart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</w:t>
      </w:r>
      <w:proofErr w:type="spellEnd"/>
      <w:r w:rsidRPr="00772254">
        <w:rPr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verbs?</w:t>
      </w:r>
    </w:p>
    <w:p w:rsidR="00A00AC7" w:rsidRPr="00572FCC" w:rsidRDefault="00A00AC7" w:rsidP="00A00AC7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Video</w:t>
      </w:r>
      <w:r w:rsidRPr="00572FCC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→ 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 La leyenda del Espantapájaros</w:t>
      </w:r>
    </w:p>
    <w:p w:rsidR="00A00AC7" w:rsidRPr="00572FCC" w:rsidRDefault="00A00AC7" w:rsidP="00A00AC7">
      <w:pPr>
        <w:pStyle w:val="ListParagraph"/>
        <w:numPr>
          <w:ilvl w:val="1"/>
          <w:numId w:val="23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https://www.youtube.com/watch?v=hZG_nNY4aJw</w:t>
      </w:r>
    </w:p>
    <w:p w:rsidR="00A00AC7" w:rsidRPr="00572FCC" w:rsidRDefault="00A00AC7" w:rsidP="00A00AC7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Contesta</w:t>
      </w:r>
      <w:r w:rsidRPr="00572FCC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→ 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¿Dónde vive el espantapájaros?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¿Cómo es el espantapájaros?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¿Por qué esta triste el espantapájaros?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¿con quién se hace amigo el espantapájaros?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¿Por qué fue a la casa de su amo?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piensa su amo de su visita?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le paso al espantapájaros?</w:t>
      </w:r>
    </w:p>
    <w:p w:rsidR="00A00AC7" w:rsidRPr="00772254" w:rsidRDefault="00A00AC7" w:rsidP="00A00AC7">
      <w:pPr>
        <w:pStyle w:val="ListParagraph"/>
        <w:numPr>
          <w:ilvl w:val="1"/>
          <w:numId w:val="23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¿Cómo se sienten los cuervos al fin?</w:t>
      </w:r>
    </w:p>
    <w:p w:rsidR="00A00AC7" w:rsidRDefault="00A00AC7" w:rsidP="00A00AC7">
      <w:pPr>
        <w:pStyle w:val="ListParagraph"/>
        <w:numPr>
          <w:ilvl w:val="0"/>
          <w:numId w:val="23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Completa→ 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Espantapájaros página #2</w:t>
      </w:r>
    </w:p>
    <w:p w:rsidR="00A00AC7" w:rsidRDefault="00A00AC7" w:rsidP="00A00AC7">
      <w:pPr>
        <w:pStyle w:val="ListParagraph"/>
        <w:ind w:left="1080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0070C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Hoy es martes 10 de enero del 2017</w:t>
      </w:r>
    </w:p>
    <w:p w:rsidR="00A00AC7" w:rsidRPr="00572FCC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El viernes tendremos examen sobre el imperfecto y el pretérito.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0AC7" w:rsidRDefault="00A00AC7" w:rsidP="00A00AC7">
      <w:pPr>
        <w:pStyle w:val="ListParagraph"/>
        <w:numPr>
          <w:ilvl w:val="0"/>
          <w:numId w:val="27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Calentamiento→</w:t>
      </w:r>
    </w:p>
    <w:p w:rsidR="00A00AC7" w:rsidRDefault="00A00AC7" w:rsidP="00A00AC7">
      <w:pPr>
        <w:pStyle w:val="ListParagraph"/>
        <w:numPr>
          <w:ilvl w:val="0"/>
          <w:numId w:val="27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Leer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leyenda del espantapájaros (voluntarios)</w:t>
      </w:r>
    </w:p>
    <w:p w:rsidR="00A00AC7" w:rsidRDefault="00A00AC7" w:rsidP="00A00AC7">
      <w:pPr>
        <w:pStyle w:val="ListParagraph"/>
        <w:numPr>
          <w:ilvl w:val="0"/>
          <w:numId w:val="27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Completa→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 #3 y #4</w:t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la leyenda </w:t>
      </w:r>
    </w:p>
    <w:p w:rsidR="00A00AC7" w:rsidRPr="00772254" w:rsidRDefault="00A00AC7" w:rsidP="00A00AC7">
      <w:pPr>
        <w:pStyle w:val="ListParagraph"/>
        <w:numPr>
          <w:ilvl w:val="0"/>
          <w:numId w:val="27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lang w:val="es-ES"/>
        </w:rPr>
        <w:t xml:space="preserve"> 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Contesta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Basados en la historia, </w:t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Escribe un mínimo de 5 oraciones. </w:t>
      </w:r>
    </w:p>
    <w:p w:rsidR="00A00AC7" w:rsidRDefault="00A00AC7" w:rsidP="00A00AC7">
      <w:pPr>
        <w:pStyle w:val="ListParagraph"/>
        <w:ind w:left="1080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0432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Hoy es </w:t>
      </w:r>
      <w:r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miércoles 11</w:t>
      </w:r>
      <w:r w:rsidRPr="002D0432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enero del 2017</w:t>
      </w:r>
    </w:p>
    <w:p w:rsidR="00A00AC7" w:rsidRPr="00572FCC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viernes tendremos examen sobre el imperfecto y el pretérito.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0AC7" w:rsidRDefault="00A00AC7" w:rsidP="00A00AC7">
      <w:pPr>
        <w:pStyle w:val="ListParagraph"/>
        <w:ind w:left="1080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0AC7" w:rsidRDefault="00A00AC7" w:rsidP="00A00AC7">
      <w:pPr>
        <w:pStyle w:val="ListParagraph"/>
        <w:numPr>
          <w:ilvl w:val="0"/>
          <w:numId w:val="24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Calentamiento→</w:t>
      </w:r>
    </w:p>
    <w:p w:rsidR="00A00AC7" w:rsidRPr="00772254" w:rsidRDefault="00A00AC7" w:rsidP="00A00AC7">
      <w:pPr>
        <w:pStyle w:val="ListParagraph"/>
        <w:numPr>
          <w:ilvl w:val="0"/>
          <w:numId w:val="24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Escribe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Usando tu imaginación, modificaras uno o dos párrafos del </w:t>
      </w:r>
      <w:r w:rsidRPr="00772254">
        <w:rPr>
          <w:b/>
          <w:color w:val="00B05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Leyenda del Espantapájaros</w:t>
      </w: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dándole vida a nuevos personajes y cambiando la secuencia de eventos. </w:t>
      </w:r>
    </w:p>
    <w:p w:rsidR="00A00AC7" w:rsidRPr="00772254" w:rsidRDefault="00A00AC7" w:rsidP="00A00AC7">
      <w:pPr>
        <w:pStyle w:val="ListParagraph"/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254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MODELO: </w:t>
      </w:r>
    </w:p>
    <w:p w:rsidR="00A00AC7" w:rsidRPr="00572FCC" w:rsidRDefault="00A00AC7" w:rsidP="00A00AC7">
      <w:pPr>
        <w:pStyle w:val="ListParagraph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Conmocionados por la historia, los cuervos quisieron salvar al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72FCC"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espantapájaros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Entonces ellos llamaron a superhombre. Superhombre estaba en una cita a ciegas y decidió no ayudar. Entonces los cuervos llamaron al </w:t>
      </w:r>
      <w:proofErr w:type="spellStart"/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chupacabras</w:t>
      </w:r>
      <w:proofErr w:type="spellEnd"/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El </w:t>
      </w:r>
      <w:proofErr w:type="spellStart"/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chupacabras</w:t>
      </w:r>
      <w:proofErr w:type="spellEnd"/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estaba de luna de miel pero decidió ayudar. </w:t>
      </w:r>
      <w:r w:rsidRPr="00572FCC"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Pero era demasiado ta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rde y ya no podían hacer nada…</w:t>
      </w:r>
      <w:proofErr w:type="gramStart"/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..</w:t>
      </w:r>
      <w:proofErr w:type="gramEnd"/>
    </w:p>
    <w:p w:rsidR="00A00AC7" w:rsidRPr="00572FCC" w:rsidRDefault="00A00AC7" w:rsidP="00A00AC7">
      <w:pPr>
        <w:pStyle w:val="ListParagraph"/>
        <w:numPr>
          <w:ilvl w:val="0"/>
          <w:numId w:val="24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Comparte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→ </w:t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Comparte tu historia. Votaremos por la historia más chistosa y original. El ganador recibirá un regalito</w:t>
      </w:r>
      <w:r w:rsidRPr="00572FCC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4A"/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A00AC7" w:rsidRDefault="00A00AC7" w:rsidP="00A00AC7">
      <w:pPr>
        <w:pStyle w:val="ListParagraph"/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0432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Hoy es </w:t>
      </w:r>
      <w:r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jueves 12</w:t>
      </w:r>
      <w:r w:rsidRPr="002D0432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enero del 2017</w:t>
      </w:r>
    </w:p>
    <w:p w:rsidR="00A00AC7" w:rsidRDefault="00A00AC7" w:rsidP="00A00AC7">
      <w:pPr>
        <w:pStyle w:val="ListParagraph"/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viernes tendremos examen sobre el imperfecto y el pretérito.</w:t>
      </w:r>
    </w:p>
    <w:p w:rsidR="00A00AC7" w:rsidRDefault="00A00AC7" w:rsidP="00A00AC7">
      <w:pPr>
        <w:pStyle w:val="ListParagraph"/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0AC7" w:rsidRPr="00572FCC" w:rsidRDefault="00A00AC7" w:rsidP="00A00AC7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Calentamiento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</w:p>
    <w:p w:rsidR="00A00AC7" w:rsidRPr="00866C49" w:rsidRDefault="00A00AC7" w:rsidP="00A00AC7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Repaso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¿Cuáles son las terminaciones para los verbos in el pretérito y en el imperfecto?</w:t>
      </w:r>
    </w:p>
    <w:p w:rsidR="00A00AC7" w:rsidRDefault="00A00AC7" w:rsidP="00A00AC7">
      <w:pPr>
        <w:pStyle w:val="ListParagraph"/>
        <w:numPr>
          <w:ilvl w:val="1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6C49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¿Cuáles son los tres verbos irregulares en el imperfecto y los verbos irregulares en el pretérito?</w:t>
      </w:r>
    </w:p>
    <w:p w:rsidR="00A00AC7" w:rsidRPr="00866C49" w:rsidRDefault="00A00AC7" w:rsidP="00A00AC7">
      <w:pPr>
        <w:pStyle w:val="ListParagraph"/>
        <w:numPr>
          <w:ilvl w:val="0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Juego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El béisbol</w:t>
      </w:r>
    </w:p>
    <w:p w:rsidR="00A00AC7" w:rsidRDefault="00A00AC7" w:rsidP="00A00AC7">
      <w:pPr>
        <w:pStyle w:val="ListParagraph"/>
        <w:numPr>
          <w:ilvl w:val="1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Divide la clase en dos equipos. </w:t>
      </w:r>
    </w:p>
    <w:p w:rsidR="00A00AC7" w:rsidRDefault="00A00AC7" w:rsidP="00A00AC7">
      <w:pPr>
        <w:pStyle w:val="ListParagraph"/>
        <w:numPr>
          <w:ilvl w:val="1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 bases</w:t>
      </w:r>
    </w:p>
    <w:p w:rsidR="00A00AC7" w:rsidRDefault="00A00AC7" w:rsidP="00A00AC7">
      <w:pPr>
        <w:pStyle w:val="ListParagraph"/>
        <w:numPr>
          <w:ilvl w:val="1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Cada equipo contestara una pregunta y avanzara a la base. </w:t>
      </w:r>
    </w:p>
    <w:p w:rsidR="00A00AC7" w:rsidRPr="00866C49" w:rsidRDefault="00A00AC7" w:rsidP="00A00AC7">
      <w:pPr>
        <w:pStyle w:val="ListParagraph"/>
        <w:numPr>
          <w:ilvl w:val="1"/>
          <w:numId w:val="28"/>
        </w:numP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Habrá oportunidad de mover una base más si el estudiante traduce la oración. </w:t>
      </w:r>
    </w:p>
    <w:p w:rsidR="00A00AC7" w:rsidRPr="00572FCC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FCC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Hoy es viernes 13 de enero del 2017</w:t>
      </w:r>
    </w:p>
    <w:p w:rsidR="00A00AC7" w:rsidRDefault="00A00AC7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Hoy tenemos</w:t>
      </w:r>
      <w:r w:rsidRPr="00572FCC">
        <w:rPr>
          <w:b/>
          <w:color w:val="FF0000"/>
          <w:sz w:val="40"/>
          <w:szCs w:val="40"/>
          <w:highlight w:val="cyan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examen sobre el imperfecto y el pretérito.</w:t>
      </w:r>
      <w: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F4764" w:rsidRDefault="002F4764" w:rsidP="00A00AC7">
      <w:pPr>
        <w:jc w:val="center"/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A3C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Hoy </w:t>
      </w:r>
      <w:r w:rsidR="007C0A3C" w:rsidRPr="007C0A3C">
        <w:rPr>
          <w:b/>
          <w:color w:val="FF0000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 martes 17 de enero del 2017</w:t>
      </w:r>
    </w:p>
    <w:p w:rsidR="002F4764" w:rsidRPr="002F4764" w:rsidRDefault="002F4764" w:rsidP="002F4764">
      <w:pPr>
        <w:pStyle w:val="ListParagraph"/>
        <w:numPr>
          <w:ilvl w:val="0"/>
          <w:numId w:val="29"/>
        </w:numPr>
        <w:rPr>
          <w:b/>
          <w:color w:val="FF000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Calentamiento</w:t>
      </w:r>
      <w:r w:rsidRPr="002F4764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La ropa que llevamos</w:t>
      </w:r>
    </w:p>
    <w:p w:rsidR="002F4764" w:rsidRPr="002F4764" w:rsidRDefault="002F4764" w:rsidP="002F4764">
      <w:pPr>
        <w:pStyle w:val="ListParagraph"/>
        <w:numPr>
          <w:ilvl w:val="0"/>
          <w:numId w:val="29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4764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Vas a dibujar. → </w:t>
      </w:r>
      <w:r w:rsidR="007C0A3C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Ponle la ropa al maniquí. </w:t>
      </w:r>
    </w:p>
    <w:p w:rsidR="002F4764" w:rsidRPr="007C0A3C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A3C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Dibuja a una mujer.</w:t>
      </w:r>
    </w:p>
    <w:p w:rsidR="002F4764" w:rsidRPr="00EB4B73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mujer lleva un vestido rojo y bufanda negra.</w:t>
      </w:r>
    </w:p>
    <w:p w:rsidR="002F4764" w:rsidRPr="00EB4B73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Ella lleva un saco</w:t>
      </w:r>
      <w: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azul en la mano derecha</w:t>
      </w: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2F4764" w:rsidRPr="00EB4B73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Ella lleva zapatos negros de tacón alto.</w:t>
      </w:r>
    </w:p>
    <w:p w:rsidR="002F4764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Dibuja</w:t>
      </w:r>
      <w:proofErr w:type="spellEnd"/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</w:t>
      </w:r>
      <w:proofErr w:type="gramStart"/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</w:t>
      </w:r>
      <w:proofErr w:type="gramEnd"/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hombre.</w:t>
      </w:r>
    </w:p>
    <w:p w:rsidR="002F4764" w:rsidRPr="00EB4B73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 hombre lleva un traje gris. </w:t>
      </w:r>
    </w:p>
    <w:p w:rsidR="002F4764" w:rsidRPr="00EB4B73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hombre lleva un pañ</w:t>
      </w: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uelo rojo en el bolsillo izquierdo del traje.</w:t>
      </w:r>
    </w:p>
    <w:p w:rsidR="002F4764" w:rsidRDefault="002F4764" w:rsidP="002F4764">
      <w:pPr>
        <w:pStyle w:val="ListParagraph"/>
        <w:numPr>
          <w:ilvl w:val="0"/>
          <w:numId w:val="31"/>
        </w:numP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hombre lleva zapatos negros. También llega una gabardina en la mano derecho.</w:t>
      </w:r>
    </w:p>
    <w:p w:rsidR="007C0A3C" w:rsidRDefault="007C0A3C" w:rsidP="007C0A3C">
      <w:pPr>
        <w:pStyle w:val="ListParagraph"/>
        <w:ind w:left="1080"/>
        <w:rPr>
          <w:rFonts w:cs="Times New Roman"/>
          <w:b/>
          <w:color w:val="0563C1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C0A3C" w:rsidRDefault="007C0A3C" w:rsidP="007C0A3C">
      <w:pPr>
        <w:pStyle w:val="ListParagraph"/>
        <w:ind w:left="1080"/>
        <w:rPr>
          <w:rFonts w:cs="Times New Roman"/>
          <w:b/>
          <w:color w:val="0563C1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A3C">
        <w:rPr>
          <w:rFonts w:cs="Times New Roman"/>
          <w:b/>
          <w:color w:val="0563C1"/>
          <w:sz w:val="40"/>
          <w:szCs w:val="40"/>
          <w:highlight w:val="yellow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Hoy es miércoles 18 de enero del 2017</w:t>
      </w:r>
    </w:p>
    <w:p w:rsidR="00A00AC7" w:rsidRDefault="007C0A3C" w:rsidP="007C0A3C">
      <w:pPr>
        <w:pStyle w:val="ListParagraph"/>
        <w:numPr>
          <w:ilvl w:val="0"/>
          <w:numId w:val="33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Calentamiento</w:t>
      </w:r>
      <w:r w:rsidRPr="007C0A3C"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→ </w:t>
      </w:r>
      <w:r>
        <w:rPr>
          <w:rStyle w:val="Hyperlink"/>
          <w:b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Identifica</w:t>
      </w:r>
    </w:p>
    <w:p w:rsidR="00A00AC7" w:rsidRPr="00572FCC" w:rsidRDefault="00A00AC7" w:rsidP="00A00AC7">
      <w:pPr>
        <w:pStyle w:val="ListParagrap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0AC7" w:rsidRPr="002D0432" w:rsidRDefault="00A00AC7" w:rsidP="00A00AC7">
      <w:pPr>
        <w:pStyle w:val="ListParagrap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7D4E0AA" wp14:editId="6CBBBB3D">
            <wp:simplePos x="0" y="0"/>
            <wp:positionH relativeFrom="column">
              <wp:posOffset>2422418</wp:posOffset>
            </wp:positionH>
            <wp:positionV relativeFrom="paragraph">
              <wp:posOffset>2184565</wp:posOffset>
            </wp:positionV>
            <wp:extent cx="2398395" cy="857885"/>
            <wp:effectExtent l="0" t="0" r="1905" b="0"/>
            <wp:wrapSquare wrapText="bothSides"/>
            <wp:docPr id="1" name="Picture 1" descr="Image result for fru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t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983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 wp14:anchorId="790AF90F" wp14:editId="3501B5DA">
            <wp:extent cx="2000629" cy="2000630"/>
            <wp:effectExtent l="0" t="0" r="0" b="0"/>
            <wp:docPr id="2058" name="Picture 10" descr="Image result for gabard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Image result for gabardi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45" cy="20070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DAA3A59" wp14:editId="268D2D1E">
            <wp:extent cx="995717" cy="426736"/>
            <wp:effectExtent l="57150" t="209550" r="52070" b="20193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197" t="16743" r="6714" b="21758"/>
                    <a:stretch/>
                  </pic:blipFill>
                  <pic:spPr>
                    <a:xfrm rot="20000791" flipV="1">
                      <a:off x="0" y="0"/>
                      <a:ext cx="1004040" cy="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108A800" wp14:editId="1421C226">
            <wp:extent cx="961900" cy="961901"/>
            <wp:effectExtent l="0" t="0" r="0" b="0"/>
            <wp:docPr id="3074" name="Picture 2" descr="http://cdn.overstock.com/img/mxc/110216_handcrafted-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dn.overstock.com/img/mxc/110216_handcrafted-jewel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82" cy="9663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E21DD7B" wp14:editId="243AA1EF">
            <wp:extent cx="1674420" cy="1256486"/>
            <wp:effectExtent l="0" t="0" r="2540" b="1270"/>
            <wp:docPr id="8196" name="Picture 4" descr="Image result for tienda de abarr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Image result for tienda de abarr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80" cy="12670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0AC7" w:rsidRDefault="00A00AC7" w:rsidP="00A00AC7">
      <w:pPr>
        <w:pStyle w:val="ListParagraph"/>
        <w:numPr>
          <w:ilvl w:val="0"/>
          <w:numId w:val="24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Proyecto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→ </w:t>
      </w:r>
      <w:r w:rsidRPr="00572FCC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 Desfile de Modas. </w:t>
      </w:r>
    </w:p>
    <w:p w:rsidR="00A00AC7" w:rsidRPr="00572FCC" w:rsidRDefault="00A00AC7" w:rsidP="00A00AC7">
      <w:pPr>
        <w:pStyle w:val="ListParagraph"/>
        <w:numPr>
          <w:ilvl w:val="0"/>
          <w:numId w:val="24"/>
        </w:numP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Escribe</w:t>
      </w:r>
      <w:r w:rsidRPr="002D0432"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→</w:t>
      </w: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72FCC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Comenzaras a escribir tus líneas para el desfile. Mañana lo terminaras y el </w:t>
      </w:r>
      <w:r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jueves</w:t>
      </w:r>
      <w:r w:rsidRPr="00572FCC">
        <w:rPr>
          <w:b/>
          <w:color w:val="00B05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presentarás tu trabajo a la clase. </w:t>
      </w:r>
    </w:p>
    <w:p w:rsidR="00A00AC7" w:rsidRDefault="00A00AC7" w:rsidP="00A00AC7">
      <w:pPr>
        <w:pStyle w:val="ListParagrap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0AC7" w:rsidRPr="002D0432" w:rsidRDefault="00A00AC7" w:rsidP="00A00AC7">
      <w:pPr>
        <w:pStyle w:val="ListParagrap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Hoy es </w:t>
      </w:r>
    </w:p>
    <w:p w:rsidR="00A00AC7" w:rsidRDefault="00A00AC7" w:rsidP="00A00AC7">
      <w:pPr>
        <w:pStyle w:val="ListParagraph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41C" w:rsidRDefault="0068041C" w:rsidP="00A00AC7">
      <w:pPr>
        <w:pStyle w:val="ListParagraph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41C" w:rsidRPr="00EB4B73" w:rsidRDefault="0068041C" w:rsidP="0068041C">
      <w:pPr>
        <w:pStyle w:val="ListParagraph"/>
        <w:numPr>
          <w:ilvl w:val="0"/>
          <w:numId w:val="34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0070C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¿Qué es? → </w:t>
      </w: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Escribe la palabra de lo que debes usar para cubrir esa parte del cuerpo.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Puedes ver la hora y lo usas en la muñeca de la mano. </w:t>
      </w: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Debes usarlos cuando usas zapatos. </w:t>
      </w:r>
      <w:proofErr w:type="spellStart"/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Cubren</w:t>
      </w:r>
      <w:proofErr w:type="spellEnd"/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los</w:t>
      </w:r>
      <w:proofErr w:type="spellEnd"/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pies. _____________</w:t>
      </w:r>
    </w:p>
    <w:p w:rsidR="0068041C" w:rsidRPr="00EB4B73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Puede ser de manga larga o manga corta. La usas debajo del suéter o el saco cubre el pecho, la espalda y brazos.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 de piel y lo usas con tus pantalones. Lo usas alrededor de la cintura. </w:t>
      </w: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</w:t>
      </w:r>
    </w:p>
    <w:p w:rsidR="0068041C" w:rsidRPr="00EB4B73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Pueden ser de tacón alto o tacón bajo. Cubren los pies, los tobillos y la parte de abajo de las piernas.</w:t>
      </w:r>
    </w:p>
    <w:p w:rsidR="0068041C" w:rsidRDefault="0068041C" w:rsidP="0068041C">
      <w:pPr>
        <w:pStyle w:val="ListParagraph"/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 usas sobre la camisa. </w:t>
      </w: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 camisas, los sacos y las chaquetas los tienen para cubrir el pecho. </w:t>
      </w: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</w:t>
      </w:r>
    </w:p>
    <w:p w:rsidR="0068041C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 usas para proteger el cuello y el pecho cuando hace mucho frío. </w:t>
      </w:r>
      <w:r>
        <w:rPr>
          <w:rStyle w:val="Hyperlink"/>
          <w:b/>
          <w:color w:val="FF0000"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</w:t>
      </w:r>
    </w:p>
    <w:p w:rsidR="0068041C" w:rsidRPr="00EB4B73" w:rsidRDefault="0068041C" w:rsidP="0068041C">
      <w:pPr>
        <w:pStyle w:val="ListParagraph"/>
        <w:numPr>
          <w:ilvl w:val="0"/>
          <w:numId w:val="35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Las mujeres y algunos hombres los usan para lucir las orejas.</w:t>
      </w:r>
    </w:p>
    <w:p w:rsidR="0068041C" w:rsidRDefault="0068041C" w:rsidP="00A00AC7">
      <w:pPr>
        <w:pStyle w:val="ListParagraph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41C" w:rsidRPr="00EB4B73" w:rsidRDefault="0068041C" w:rsidP="0068041C">
      <w:p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Responde las siguientes preguntas en oraciones completas.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dulcería?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heladería?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camisería?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sombrerería?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perfumería?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frutería?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verdulería?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pastelería?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pescadería?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carnicería?</w:t>
      </w:r>
    </w:p>
    <w:p w:rsidR="0068041C" w:rsidRPr="00EB4B73" w:rsidRDefault="0068041C" w:rsidP="0068041C">
      <w:pPr>
        <w:pStyle w:val="ListParagraph"/>
        <w:numPr>
          <w:ilvl w:val="0"/>
          <w:numId w:val="36"/>
        </w:numPr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B73">
        <w:rPr>
          <w:rStyle w:val="Hyperlink"/>
          <w:b/>
          <w:color w:val="FF0000"/>
          <w:sz w:val="40"/>
          <w:szCs w:val="40"/>
          <w:u w:val="non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¿Qué se vende en una panadería?</w:t>
      </w:r>
    </w:p>
    <w:p w:rsidR="0068041C" w:rsidRDefault="0068041C" w:rsidP="00A00AC7">
      <w:pPr>
        <w:pStyle w:val="ListParagraph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41C" w:rsidRDefault="0068041C" w:rsidP="0068041C">
      <w:pP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 Ramos went shopping every day.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She bought bread at the bakery. She also bought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fres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 vegetables at the greengrocer’s shop. Sometimes Ms. Ramos did her shopping at HEB supermarket. She p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hed the cart through the aisles. Today, she bought ham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 package of frozen peas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six cans of soda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 bottle of mineral water, a jar of may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onnaise, and a box of detergent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 the supermarket Ms. Ramos always paid in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cash. The employee placed he</w:t>
      </w:r>
      <w:r w:rsidRPr="000054B3"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 purchases in plastic bags</w:t>
      </w:r>
      <w:r>
        <w:rPr>
          <w:rStyle w:val="Hyperlink"/>
          <w:b/>
          <w:sz w:val="40"/>
          <w:szCs w:val="40"/>
          <w:u w:val="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Recuerda, debes tener lo siguiente: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18 oraciones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Adriana y </w:t>
      </w:r>
      <w:proofErr w:type="spellStart"/>
      <w:r>
        <w:rPr>
          <w:color w:val="000000"/>
          <w:sz w:val="27"/>
          <w:szCs w:val="27"/>
        </w:rPr>
        <w:t>Jazmin</w:t>
      </w:r>
      <w:proofErr w:type="spellEnd"/>
      <w:r>
        <w:rPr>
          <w:color w:val="000000"/>
          <w:sz w:val="27"/>
          <w:szCs w:val="27"/>
        </w:rPr>
        <w:t xml:space="preserve"> _________ hambre. Ellas comen una hamburguesa.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Las respuestas deben contener presente y pretérito.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tienen/</w:t>
      </w:r>
      <w:proofErr w:type="gramEnd"/>
      <w:r>
        <w:rPr>
          <w:color w:val="000000"/>
          <w:sz w:val="27"/>
          <w:szCs w:val="27"/>
        </w:rPr>
        <w:t>tuvieron</w:t>
      </w:r>
    </w:p>
    <w:p w:rsidR="00F0222E" w:rsidRDefault="00F0222E" w:rsidP="00F022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Debes ilustrar la oración con un dibujo.</w:t>
      </w:r>
    </w:p>
    <w:p w:rsidR="0068041C" w:rsidRPr="00F0222E" w:rsidRDefault="0068041C" w:rsidP="00A00AC7">
      <w:pPr>
        <w:pStyle w:val="ListParagraph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A00AC7" w:rsidRPr="00F0222E" w:rsidRDefault="00A00AC7" w:rsidP="00A00AC7">
      <w:pPr>
        <w:ind w:left="360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819" w:rsidRPr="00F0222E" w:rsidRDefault="00680819" w:rsidP="006F0C97">
      <w:pPr>
        <w:ind w:left="360"/>
        <w:jc w:val="both"/>
        <w:rPr>
          <w:b/>
          <w:color w:val="0070C0"/>
          <w:sz w:val="40"/>
          <w:szCs w:val="4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80819" w:rsidRPr="00F0222E" w:rsidSect="00E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06D"/>
    <w:multiLevelType w:val="hybridMultilevel"/>
    <w:tmpl w:val="F1526B12"/>
    <w:lvl w:ilvl="0" w:tplc="678271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520DB8C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E20"/>
    <w:multiLevelType w:val="hybridMultilevel"/>
    <w:tmpl w:val="304EA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FEB"/>
    <w:multiLevelType w:val="hybridMultilevel"/>
    <w:tmpl w:val="8D80D6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7BC"/>
    <w:multiLevelType w:val="hybridMultilevel"/>
    <w:tmpl w:val="E42C0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F94"/>
    <w:multiLevelType w:val="hybridMultilevel"/>
    <w:tmpl w:val="1276A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52DCB"/>
    <w:multiLevelType w:val="hybridMultilevel"/>
    <w:tmpl w:val="AFD050E6"/>
    <w:lvl w:ilvl="0" w:tplc="A1605E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D16"/>
    <w:multiLevelType w:val="hybridMultilevel"/>
    <w:tmpl w:val="07CA4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532B"/>
    <w:multiLevelType w:val="hybridMultilevel"/>
    <w:tmpl w:val="5BD8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B02"/>
    <w:multiLevelType w:val="hybridMultilevel"/>
    <w:tmpl w:val="B3C8A32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5F8C"/>
    <w:multiLevelType w:val="hybridMultilevel"/>
    <w:tmpl w:val="B5A61DD6"/>
    <w:lvl w:ilvl="0" w:tplc="0C00D9C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27F5"/>
    <w:multiLevelType w:val="hybridMultilevel"/>
    <w:tmpl w:val="4D3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E8"/>
    <w:multiLevelType w:val="hybridMultilevel"/>
    <w:tmpl w:val="04E89B70"/>
    <w:lvl w:ilvl="0" w:tplc="C67C2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F3FCB"/>
    <w:multiLevelType w:val="hybridMultilevel"/>
    <w:tmpl w:val="244E3C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66296E"/>
    <w:multiLevelType w:val="hybridMultilevel"/>
    <w:tmpl w:val="5F5E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512D7"/>
    <w:multiLevelType w:val="hybridMultilevel"/>
    <w:tmpl w:val="F6EE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E50A9"/>
    <w:multiLevelType w:val="hybridMultilevel"/>
    <w:tmpl w:val="53BA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21504"/>
    <w:multiLevelType w:val="hybridMultilevel"/>
    <w:tmpl w:val="F83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318C"/>
    <w:multiLevelType w:val="hybridMultilevel"/>
    <w:tmpl w:val="5152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0EE8"/>
    <w:multiLevelType w:val="hybridMultilevel"/>
    <w:tmpl w:val="205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066B"/>
    <w:multiLevelType w:val="hybridMultilevel"/>
    <w:tmpl w:val="CF941A9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C7701"/>
    <w:multiLevelType w:val="multilevel"/>
    <w:tmpl w:val="B5A61DD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5BBE"/>
    <w:multiLevelType w:val="hybridMultilevel"/>
    <w:tmpl w:val="B4B056FA"/>
    <w:lvl w:ilvl="0" w:tplc="3AB20A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0025F"/>
    <w:multiLevelType w:val="hybridMultilevel"/>
    <w:tmpl w:val="2BE0A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1E19"/>
    <w:multiLevelType w:val="hybridMultilevel"/>
    <w:tmpl w:val="AFD050E6"/>
    <w:lvl w:ilvl="0" w:tplc="A1605E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57B50"/>
    <w:multiLevelType w:val="hybridMultilevel"/>
    <w:tmpl w:val="AAB6972A"/>
    <w:lvl w:ilvl="0" w:tplc="2E445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855B9"/>
    <w:multiLevelType w:val="hybridMultilevel"/>
    <w:tmpl w:val="BDCCE6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C45195"/>
    <w:multiLevelType w:val="hybridMultilevel"/>
    <w:tmpl w:val="24E6D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30A20E">
      <w:start w:val="1"/>
      <w:numFmt w:val="decimal"/>
      <w:lvlText w:val="%2."/>
      <w:lvlJc w:val="left"/>
      <w:pPr>
        <w:ind w:left="1260" w:hanging="360"/>
      </w:pPr>
      <w:rPr>
        <w:lang w:val="es-E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615F"/>
    <w:multiLevelType w:val="hybridMultilevel"/>
    <w:tmpl w:val="A6664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C46"/>
    <w:multiLevelType w:val="hybridMultilevel"/>
    <w:tmpl w:val="10EA5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45047"/>
    <w:multiLevelType w:val="hybridMultilevel"/>
    <w:tmpl w:val="12906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296633"/>
    <w:multiLevelType w:val="hybridMultilevel"/>
    <w:tmpl w:val="7ECE3A3A"/>
    <w:lvl w:ilvl="0" w:tplc="1B9A2C1C">
      <w:start w:val="1"/>
      <w:numFmt w:val="upperLetter"/>
      <w:lvlText w:val="%1."/>
      <w:lvlJc w:val="left"/>
      <w:pPr>
        <w:ind w:left="720" w:hanging="360"/>
      </w:pPr>
      <w:rPr>
        <w:rFonts w:eastAsia="MS Mincho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1885"/>
    <w:multiLevelType w:val="hybridMultilevel"/>
    <w:tmpl w:val="BCB28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243D"/>
    <w:multiLevelType w:val="hybridMultilevel"/>
    <w:tmpl w:val="F280D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A218E"/>
    <w:multiLevelType w:val="hybridMultilevel"/>
    <w:tmpl w:val="B52C069C"/>
    <w:lvl w:ilvl="0" w:tplc="D1BE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4036B"/>
    <w:multiLevelType w:val="hybridMultilevel"/>
    <w:tmpl w:val="B20038B2"/>
    <w:lvl w:ilvl="0" w:tplc="C444E3E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DB555A"/>
    <w:multiLevelType w:val="hybridMultilevel"/>
    <w:tmpl w:val="D17E5C9E"/>
    <w:lvl w:ilvl="0" w:tplc="F2A69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32"/>
  </w:num>
  <w:num w:numId="5">
    <w:abstractNumId w:val="28"/>
  </w:num>
  <w:num w:numId="6">
    <w:abstractNumId w:val="12"/>
  </w:num>
  <w:num w:numId="7">
    <w:abstractNumId w:val="0"/>
  </w:num>
  <w:num w:numId="8">
    <w:abstractNumId w:val="15"/>
  </w:num>
  <w:num w:numId="9">
    <w:abstractNumId w:val="29"/>
  </w:num>
  <w:num w:numId="10">
    <w:abstractNumId w:val="27"/>
  </w:num>
  <w:num w:numId="11">
    <w:abstractNumId w:val="26"/>
  </w:num>
  <w:num w:numId="12">
    <w:abstractNumId w:val="25"/>
  </w:num>
  <w:num w:numId="13">
    <w:abstractNumId w:val="17"/>
  </w:num>
  <w:num w:numId="14">
    <w:abstractNumId w:val="10"/>
  </w:num>
  <w:num w:numId="15">
    <w:abstractNumId w:val="19"/>
  </w:num>
  <w:num w:numId="16">
    <w:abstractNumId w:val="8"/>
  </w:num>
  <w:num w:numId="17">
    <w:abstractNumId w:val="22"/>
  </w:num>
  <w:num w:numId="18">
    <w:abstractNumId w:val="23"/>
  </w:num>
  <w:num w:numId="19">
    <w:abstractNumId w:val="6"/>
  </w:num>
  <w:num w:numId="20">
    <w:abstractNumId w:val="35"/>
  </w:num>
  <w:num w:numId="21">
    <w:abstractNumId w:val="5"/>
  </w:num>
  <w:num w:numId="22">
    <w:abstractNumId w:val="3"/>
  </w:num>
  <w:num w:numId="23">
    <w:abstractNumId w:val="11"/>
  </w:num>
  <w:num w:numId="24">
    <w:abstractNumId w:val="30"/>
  </w:num>
  <w:num w:numId="25">
    <w:abstractNumId w:val="9"/>
  </w:num>
  <w:num w:numId="26">
    <w:abstractNumId w:val="20"/>
  </w:num>
  <w:num w:numId="27">
    <w:abstractNumId w:val="14"/>
  </w:num>
  <w:num w:numId="28">
    <w:abstractNumId w:val="34"/>
  </w:num>
  <w:num w:numId="29">
    <w:abstractNumId w:val="21"/>
  </w:num>
  <w:num w:numId="30">
    <w:abstractNumId w:val="1"/>
  </w:num>
  <w:num w:numId="31">
    <w:abstractNumId w:val="33"/>
  </w:num>
  <w:num w:numId="32">
    <w:abstractNumId w:val="2"/>
  </w:num>
  <w:num w:numId="33">
    <w:abstractNumId w:val="24"/>
  </w:num>
  <w:num w:numId="34">
    <w:abstractNumId w:val="7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6"/>
    <w:rsid w:val="00003117"/>
    <w:rsid w:val="000073B0"/>
    <w:rsid w:val="00097117"/>
    <w:rsid w:val="000B1A5C"/>
    <w:rsid w:val="000F7044"/>
    <w:rsid w:val="00122876"/>
    <w:rsid w:val="0012369A"/>
    <w:rsid w:val="00172754"/>
    <w:rsid w:val="001B2B13"/>
    <w:rsid w:val="001B33A3"/>
    <w:rsid w:val="002A5BE9"/>
    <w:rsid w:val="002D0432"/>
    <w:rsid w:val="002F4764"/>
    <w:rsid w:val="00392C86"/>
    <w:rsid w:val="00396017"/>
    <w:rsid w:val="003A5A6A"/>
    <w:rsid w:val="003B4A30"/>
    <w:rsid w:val="003B7157"/>
    <w:rsid w:val="003C7B2E"/>
    <w:rsid w:val="003C7F5A"/>
    <w:rsid w:val="003E0814"/>
    <w:rsid w:val="00471716"/>
    <w:rsid w:val="00496011"/>
    <w:rsid w:val="00550FE2"/>
    <w:rsid w:val="00572FCC"/>
    <w:rsid w:val="005D13B4"/>
    <w:rsid w:val="00606333"/>
    <w:rsid w:val="0067159F"/>
    <w:rsid w:val="006774E4"/>
    <w:rsid w:val="0068041C"/>
    <w:rsid w:val="00680819"/>
    <w:rsid w:val="0068415E"/>
    <w:rsid w:val="006D5D18"/>
    <w:rsid w:val="006F0C97"/>
    <w:rsid w:val="006F6CD3"/>
    <w:rsid w:val="00772254"/>
    <w:rsid w:val="007C0A3C"/>
    <w:rsid w:val="00870068"/>
    <w:rsid w:val="00873AA3"/>
    <w:rsid w:val="00943ED0"/>
    <w:rsid w:val="009C265B"/>
    <w:rsid w:val="00A00AC7"/>
    <w:rsid w:val="00A16A85"/>
    <w:rsid w:val="00C10160"/>
    <w:rsid w:val="00C33672"/>
    <w:rsid w:val="00C92813"/>
    <w:rsid w:val="00CB17E3"/>
    <w:rsid w:val="00D31336"/>
    <w:rsid w:val="00D56AB7"/>
    <w:rsid w:val="00D86713"/>
    <w:rsid w:val="00E40716"/>
    <w:rsid w:val="00E71A62"/>
    <w:rsid w:val="00EB087A"/>
    <w:rsid w:val="00EB76E1"/>
    <w:rsid w:val="00F0222E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6333-9534-4EE4-A468-0B7DD33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16"/>
    <w:pPr>
      <w:ind w:left="720"/>
      <w:contextualSpacing/>
    </w:pPr>
    <w:rPr>
      <w:rFonts w:eastAsia="MS Mincho"/>
    </w:rPr>
  </w:style>
  <w:style w:type="character" w:styleId="Hyperlink">
    <w:name w:val="Hyperlink"/>
    <w:basedOn w:val="DefaultParagraphFont"/>
    <w:uiPriority w:val="99"/>
    <w:rsid w:val="003C7B2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11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2FCC"/>
  </w:style>
  <w:style w:type="paragraph" w:styleId="NormalWeb">
    <w:name w:val="Normal (Web)"/>
    <w:basedOn w:val="Normal"/>
    <w:uiPriority w:val="99"/>
    <w:semiHidden/>
    <w:unhideWhenUsed/>
    <w:rsid w:val="00F0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Maldonado</dc:creator>
  <cp:keywords/>
  <dc:description/>
  <cp:lastModifiedBy>Erica Maldonado</cp:lastModifiedBy>
  <cp:revision>7</cp:revision>
  <dcterms:created xsi:type="dcterms:W3CDTF">2017-01-06T22:15:00Z</dcterms:created>
  <dcterms:modified xsi:type="dcterms:W3CDTF">2017-01-07T22:24:00Z</dcterms:modified>
</cp:coreProperties>
</file>