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7E" w:rsidRPr="00DD567E" w:rsidRDefault="00DD567E">
      <w:pPr>
        <w:rPr>
          <w:sz w:val="36"/>
          <w:szCs w:val="36"/>
        </w:rPr>
      </w:pPr>
      <w:r w:rsidRPr="00DD567E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2120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d cricke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567E">
        <w:rPr>
          <w:sz w:val="36"/>
          <w:szCs w:val="36"/>
        </w:rPr>
        <w:t>WORKSHOP 8: FOOD: THE GOOD, THE BAD, AND THE UGLY</w:t>
      </w:r>
    </w:p>
    <w:p w:rsidR="00DD567E" w:rsidRPr="00DD567E" w:rsidRDefault="00DD567E">
      <w:pPr>
        <w:rPr>
          <w:sz w:val="36"/>
          <w:szCs w:val="36"/>
        </w:rPr>
      </w:pPr>
      <w:r w:rsidRPr="00DD567E">
        <w:rPr>
          <w:sz w:val="36"/>
          <w:szCs w:val="36"/>
        </w:rPr>
        <w:t>Students will discover how personal eating habits and cultural preferences shape food choices</w:t>
      </w:r>
    </w:p>
    <w:p w:rsidR="00DD567E" w:rsidRDefault="00DD567E">
      <w:pPr>
        <w:rPr>
          <w:sz w:val="36"/>
          <w:szCs w:val="36"/>
        </w:rPr>
      </w:pPr>
      <w:r w:rsidRPr="00DD567E">
        <w:rPr>
          <w:sz w:val="36"/>
          <w:szCs w:val="36"/>
        </w:rPr>
        <w:t>Fried cricket, anyone?</w:t>
      </w:r>
    </w:p>
    <w:p w:rsidR="00DD567E" w:rsidRDefault="00DD567E">
      <w:pPr>
        <w:rPr>
          <w:sz w:val="36"/>
          <w:szCs w:val="36"/>
        </w:rPr>
      </w:pPr>
    </w:p>
    <w:p w:rsidR="00DD567E" w:rsidRDefault="00DD567E">
      <w:pPr>
        <w:rPr>
          <w:sz w:val="36"/>
          <w:szCs w:val="36"/>
        </w:rPr>
      </w:pPr>
      <w:r>
        <w:rPr>
          <w:sz w:val="36"/>
          <w:szCs w:val="36"/>
        </w:rPr>
        <w:t>Comprehension: Compare / Contrast and Cause / Effect</w:t>
      </w:r>
    </w:p>
    <w:p w:rsidR="00DD567E" w:rsidRDefault="00DD567E">
      <w:pPr>
        <w:rPr>
          <w:sz w:val="36"/>
          <w:szCs w:val="36"/>
        </w:rPr>
      </w:pPr>
      <w:r>
        <w:rPr>
          <w:sz w:val="36"/>
          <w:szCs w:val="36"/>
        </w:rPr>
        <w:t>Word Study: Synonyms and Suffixes</w:t>
      </w:r>
    </w:p>
    <w:p w:rsidR="00DD567E" w:rsidRDefault="00DD567E">
      <w:pPr>
        <w:rPr>
          <w:sz w:val="36"/>
          <w:szCs w:val="36"/>
        </w:rPr>
      </w:pPr>
      <w:r>
        <w:rPr>
          <w:sz w:val="36"/>
          <w:szCs w:val="36"/>
        </w:rPr>
        <w:t>Conventions: Adjectives that Compare, Correcting Sentence Fragments</w:t>
      </w:r>
    </w:p>
    <w:p w:rsidR="00DD567E" w:rsidRDefault="00DD567E">
      <w:pPr>
        <w:rPr>
          <w:sz w:val="36"/>
          <w:szCs w:val="36"/>
        </w:rPr>
      </w:pPr>
    </w:p>
    <w:p w:rsidR="00DD567E" w:rsidRDefault="00DD567E">
      <w:pPr>
        <w:rPr>
          <w:sz w:val="36"/>
          <w:szCs w:val="36"/>
        </w:rPr>
      </w:pPr>
      <w:r>
        <w:rPr>
          <w:sz w:val="36"/>
          <w:szCs w:val="36"/>
        </w:rPr>
        <w:t>Vocabulary:</w:t>
      </w:r>
    </w:p>
    <w:p w:rsidR="00DD567E" w:rsidRDefault="00DD567E" w:rsidP="00DD567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Nutritious – healthy to eat</w:t>
      </w:r>
    </w:p>
    <w:p w:rsidR="00DD567E" w:rsidRDefault="00DD567E" w:rsidP="00DD567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Prefer – to like one thing more than another</w:t>
      </w:r>
    </w:p>
    <w:p w:rsidR="00DD567E" w:rsidRDefault="00DD567E" w:rsidP="00DD567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Appealing – to seem likable or interesting</w:t>
      </w:r>
    </w:p>
    <w:p w:rsidR="00DD567E" w:rsidRDefault="00DD567E" w:rsidP="00DD567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Satisfy – to please by giving what someone wants or needs</w:t>
      </w:r>
    </w:p>
    <w:p w:rsidR="00DD567E" w:rsidRDefault="00DD567E" w:rsidP="00DD567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Variety –a selection of different items</w:t>
      </w:r>
    </w:p>
    <w:p w:rsidR="00DD567E" w:rsidRDefault="00DD567E" w:rsidP="00DD567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Habit – an activity you do often without thinking</w:t>
      </w:r>
    </w:p>
    <w:p w:rsidR="00DD567E" w:rsidRDefault="00DD567E" w:rsidP="00DD567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Select – to choose</w:t>
      </w:r>
    </w:p>
    <w:p w:rsidR="00DD567E" w:rsidRDefault="00DD567E" w:rsidP="00DD567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Average – usual or ordinary</w:t>
      </w:r>
    </w:p>
    <w:p w:rsidR="00DD567E" w:rsidRDefault="00DD567E" w:rsidP="00DD567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Percent – part of a whole</w:t>
      </w:r>
    </w:p>
    <w:p w:rsidR="00DD567E" w:rsidRDefault="00DD567E" w:rsidP="00DD567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Adjust – to move or change something slightly</w:t>
      </w:r>
    </w:p>
    <w:p w:rsidR="00DD567E" w:rsidRDefault="00DD567E" w:rsidP="00DD567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Complex – with many parts</w:t>
      </w:r>
    </w:p>
    <w:p w:rsidR="00DD567E" w:rsidRDefault="00DD567E" w:rsidP="00DD567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Neglect – to fail to take care of someone or something</w:t>
      </w:r>
    </w:p>
    <w:p w:rsidR="00DD567E" w:rsidRDefault="00DD567E" w:rsidP="00DD567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Portion – an amount of food for one person</w:t>
      </w:r>
    </w:p>
    <w:p w:rsidR="00DD567E" w:rsidRDefault="00DD567E" w:rsidP="00DD567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Necessity – a strong need or requirement</w:t>
      </w:r>
    </w:p>
    <w:p w:rsidR="00DD567E" w:rsidRDefault="00DD567E" w:rsidP="00DD567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Source – where something comes from</w:t>
      </w:r>
      <w:bookmarkStart w:id="0" w:name="_GoBack"/>
      <w:bookmarkEnd w:id="0"/>
    </w:p>
    <w:p w:rsidR="00C828A7" w:rsidRPr="00DD567E" w:rsidRDefault="00DD567E" w:rsidP="00DD567E">
      <w:pPr>
        <w:rPr>
          <w:sz w:val="36"/>
          <w:szCs w:val="36"/>
        </w:rPr>
      </w:pPr>
      <w:r w:rsidRPr="00DD567E">
        <w:rPr>
          <w:sz w:val="36"/>
          <w:szCs w:val="36"/>
        </w:rPr>
        <w:lastRenderedPageBreak/>
        <w:br w:type="textWrapping" w:clear="all"/>
      </w:r>
    </w:p>
    <w:sectPr w:rsidR="00C828A7" w:rsidRPr="00DD567E" w:rsidSect="00DD5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80BEA"/>
    <w:multiLevelType w:val="hybridMultilevel"/>
    <w:tmpl w:val="9870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7E"/>
    <w:rsid w:val="00C828A7"/>
    <w:rsid w:val="00D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F77B3-E962-40AC-8F7E-E16BF259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786</Characters>
  <Application>Microsoft Office Word</Application>
  <DocSecurity>0</DocSecurity>
  <Lines>6</Lines>
  <Paragraphs>1</Paragraphs>
  <ScaleCrop>false</ScaleCrop>
  <Company>Corsicana ISD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1</cp:revision>
  <dcterms:created xsi:type="dcterms:W3CDTF">2014-03-07T21:25:00Z</dcterms:created>
  <dcterms:modified xsi:type="dcterms:W3CDTF">2014-03-07T21:34:00Z</dcterms:modified>
</cp:coreProperties>
</file>