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4C" w:rsidRDefault="00961B4C" w:rsidP="00961B4C">
      <w:pPr>
        <w:spacing w:after="0" w:line="240" w:lineRule="auto"/>
        <w:ind w:left="720"/>
        <w:outlineLvl w:val="0"/>
        <w:rPr>
          <w:rFonts w:ascii="Peralta" w:eastAsia="Times New Roman" w:hAnsi="Peralta" w:cs="Arial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961B4C">
        <w:rPr>
          <w:rFonts w:ascii="Peralta" w:eastAsia="Times New Roman" w:hAnsi="Peralta" w:cs="Arial"/>
          <w:b/>
          <w:bCs/>
          <w:color w:val="000000"/>
          <w:kern w:val="36"/>
          <w:sz w:val="28"/>
          <w:szCs w:val="28"/>
        </w:rPr>
        <w:t>Fun Family Projects and Learning Sites to Beat Boredom!</w:t>
      </w:r>
    </w:p>
    <w:p w:rsidR="00961B4C" w:rsidRPr="00961B4C" w:rsidRDefault="00961B4C" w:rsidP="00961B4C">
      <w:pPr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proofErr w:type="gramStart"/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50</w:t>
      </w:r>
      <w:proofErr w:type="gramEnd"/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 xml:space="preserve"> Fun Activities for Kids and Families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4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https://www.goodhousekeeping.com/home/craft-ideas/how-to/g1389/diy-kids-activities/?slide=5</w:t>
        </w:r>
      </w:hyperlink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Kindness &amp; Compassion Word Search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5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https://docs.google.com/document/d/144eyGDYg7wJEtEkQ38lFt70bq-qqW_hbzo1rcJzlDr8/edit?usp=sharing</w:t>
        </w:r>
      </w:hyperlink>
      <w:r w:rsidR="00961B4C" w:rsidRPr="00961B4C">
        <w:rPr>
          <w:rFonts w:ascii="Trebuchet MS" w:eastAsia="Times New Roman" w:hAnsi="Trebuchet MS" w:cs="Arial"/>
          <w:color w:val="1155CC"/>
          <w:sz w:val="20"/>
          <w:szCs w:val="20"/>
          <w:u w:val="single"/>
        </w:rPr>
        <w:t> </w:t>
      </w:r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My Cup of Feelings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6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https://drive.google.com/file/d/1LgwJEjbBQIe6mMYD_T4li04kBuudyFc4/view?usp=sharing</w:t>
        </w:r>
      </w:hyperlink>
      <w:r w:rsidR="00961B4C" w:rsidRPr="00961B4C">
        <w:rPr>
          <w:rFonts w:ascii="Trebuchet MS" w:eastAsia="Times New Roman" w:hAnsi="Trebuchet MS" w:cs="Arial"/>
          <w:color w:val="1155CC"/>
          <w:sz w:val="20"/>
          <w:szCs w:val="20"/>
          <w:u w:val="single"/>
        </w:rPr>
        <w:t> </w:t>
      </w:r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Fun family activities and games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7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https://byrdseed.tv/students/index.php?kids=true</w:t>
        </w:r>
      </w:hyperlink>
      <w:r w:rsidR="00961B4C" w:rsidRPr="00961B4C">
        <w:rPr>
          <w:rFonts w:ascii="Trebuchet MS" w:eastAsia="Times New Roman" w:hAnsi="Trebuchet MS" w:cs="Arial"/>
          <w:color w:val="1155CC"/>
          <w:sz w:val="20"/>
          <w:szCs w:val="20"/>
          <w:u w:val="single"/>
        </w:rPr>
        <w:t> </w:t>
      </w:r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Virtual Family Field Trips!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8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https://adventuresinfamilyhood.com/20-virtual-field-trips-to-take-with-your-kids.html</w:t>
        </w:r>
      </w:hyperlink>
      <w:r w:rsidR="00961B4C" w:rsidRPr="00961B4C">
        <w:rPr>
          <w:rFonts w:ascii="Trebuchet MS" w:eastAsia="Times New Roman" w:hAnsi="Trebuchet MS" w:cs="Arial"/>
          <w:color w:val="1155CC"/>
          <w:sz w:val="20"/>
          <w:szCs w:val="20"/>
          <w:u w:val="single"/>
        </w:rPr>
        <w:t> </w:t>
      </w:r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More fun things!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9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https://pbskids.org/</w:t>
        </w:r>
      </w:hyperlink>
      <w:r w:rsidR="00961B4C" w:rsidRPr="00961B4C">
        <w:rPr>
          <w:rFonts w:ascii="Trebuchet MS" w:eastAsia="Times New Roman" w:hAnsi="Trebuchet MS" w:cs="Arial"/>
          <w:color w:val="1155CC"/>
          <w:sz w:val="20"/>
          <w:szCs w:val="20"/>
          <w:u w:val="single"/>
        </w:rPr>
        <w:t> </w:t>
      </w:r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Free Learning Materials from Scholastic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10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https://www.scholastic.com/teachers/teaching-tools/articles/resources/scholastic-learn-at-home--free-resources-for-school-closures.html#</w:t>
        </w:r>
      </w:hyperlink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Virtual Museum Tours!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11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www.travelandleisure.com/attractions/museums-galleries/museums-with-virtual-tours?utm_medium=social&amp;utm_term=59F3F59E-653B-11EA-938E-3D9296E8478F&amp;utm_source=facebook.com&amp;utm_campaign=travelandleisure_travelandleisure&amp;utm_content=link&amp;fbclid=IwAR1jkFjMun7aPZi48ZbUlZNur36mGDZRguXtzzOn2S3AuX-5fxyn6t73klY</w:t>
        </w:r>
      </w:hyperlink>
      <w:r w:rsidR="00961B4C" w:rsidRPr="00961B4C">
        <w:rPr>
          <w:rFonts w:ascii="Trebuchet MS" w:eastAsia="Times New Roman" w:hAnsi="Trebuchet MS" w:cs="Arial"/>
          <w:color w:val="1155CC"/>
          <w:sz w:val="20"/>
          <w:szCs w:val="20"/>
          <w:u w:val="single"/>
        </w:rPr>
        <w:t> </w:t>
      </w:r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Introduce the children to opera!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12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https://operawire.com/metropolitan-opera-to-offer-up-nightly-met-opera-streams/</w:t>
        </w:r>
      </w:hyperlink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Georgia Aquarium! Jellyfish anyone</w:t>
      </w:r>
      <w:proofErr w:type="gramStart"/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!?</w:t>
      </w:r>
      <w:proofErr w:type="gramEnd"/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13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https://www.georgiaaquarium.org/webcam/jelly-webcam/</w:t>
        </w:r>
      </w:hyperlink>
      <w:r w:rsidR="00961B4C" w:rsidRPr="00961B4C">
        <w:rPr>
          <w:rFonts w:ascii="Trebuchet MS" w:eastAsia="Times New Roman" w:hAnsi="Trebuchet MS" w:cs="Arial"/>
          <w:color w:val="1155CC"/>
          <w:sz w:val="20"/>
          <w:szCs w:val="20"/>
          <w:u w:val="single"/>
        </w:rPr>
        <w:t> </w:t>
      </w:r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Educational Resources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14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http://www.amazingeducationalresources.com</w:t>
        </w:r>
      </w:hyperlink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Educational Videos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15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https://thekidshouldseethis.com</w:t>
        </w:r>
      </w:hyperlink>
      <w:r w:rsidR="00961B4C" w:rsidRPr="00961B4C">
        <w:rPr>
          <w:rFonts w:ascii="Trebuchet MS" w:eastAsia="Times New Roman" w:hAnsi="Trebuchet MS" w:cs="Arial"/>
          <w:color w:val="1155CC"/>
          <w:sz w:val="20"/>
          <w:szCs w:val="20"/>
          <w:u w:val="single"/>
        </w:rPr>
        <w:t> </w:t>
      </w:r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Online Children’s Books-Read to them!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16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https://growingbookbybook.com/online-literacy-resources/</w:t>
        </w:r>
      </w:hyperlink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lastRenderedPageBreak/>
        <w:t>More educational websites posted by WDIV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17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https://www.clickondetroit.com/features/2020/03/16/10-fun-educational-websites-your-kids-will-love-to-visit-while-stuck-at-home/?utm_source=facebook&amp;utm_medium=social&amp;utm_campaign=snd&amp;utm_content=wdiv</w:t>
        </w:r>
      </w:hyperlink>
      <w:r w:rsidR="00961B4C" w:rsidRPr="00961B4C">
        <w:rPr>
          <w:rFonts w:ascii="Trebuchet MS" w:eastAsia="Times New Roman" w:hAnsi="Trebuchet MS" w:cs="Arial"/>
          <w:color w:val="1155CC"/>
          <w:sz w:val="20"/>
          <w:szCs w:val="20"/>
          <w:u w:val="single"/>
        </w:rPr>
        <w:t> </w:t>
      </w:r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Marine Mammals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18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https://outschool.com/classes/introduction-to-marine-mammals-manatees-dolphins-whales-and-more-SxuseJiX#abk7uulbl9</w:t>
        </w:r>
      </w:hyperlink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proofErr w:type="gramStart"/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150</w:t>
      </w:r>
      <w:proofErr w:type="gramEnd"/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+ Enrichment Tools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19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https://docs.google.com/spreadsheets/d/1KCFnWreu4v7VoO3NbgP-Qcq2LyE1FvliYSoiTLRY7Qg/htmlview?usp=sharing&amp;fbclid=IwAR3KGzpN7Fs3ncXRdRfKaEzta19TDOp4q7EiDcM8Sf1iKcYPm2EuLAcluSE&amp;sle=true</w:t>
        </w:r>
      </w:hyperlink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More fun things to do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20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https://docs.google.com/presentation/d/1Sgk9Pq5eCRJFvnjM9PNdei21z5-AQ6l0-bJqFE7n25o/edit?fbclid=IwAR0kkJzc81vZ1bajAuCA5zX80vmOKmcfSf7LwvLp7R5PsQ-CKg426WQ5qME#slide=id.p</w:t>
        </w:r>
      </w:hyperlink>
    </w:p>
    <w:p w:rsidR="00961B4C" w:rsidRDefault="00961B4C" w:rsidP="00961B4C">
      <w:pPr>
        <w:spacing w:after="0" w:line="240" w:lineRule="auto"/>
        <w:ind w:left="720"/>
        <w:outlineLvl w:val="0"/>
        <w:rPr>
          <w:rFonts w:ascii="Peralta" w:eastAsia="Times New Roman" w:hAnsi="Peralta" w:cs="Arial"/>
          <w:b/>
          <w:bCs/>
          <w:color w:val="000000"/>
          <w:kern w:val="36"/>
          <w:sz w:val="28"/>
          <w:szCs w:val="28"/>
        </w:rPr>
      </w:pPr>
    </w:p>
    <w:p w:rsidR="00961B4C" w:rsidRPr="00961B4C" w:rsidRDefault="00961B4C" w:rsidP="00961B4C">
      <w:pPr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 w:rsidRPr="00961B4C">
        <w:rPr>
          <w:rFonts w:ascii="Peralta" w:eastAsia="Times New Roman" w:hAnsi="Peralta" w:cs="Arial"/>
          <w:b/>
          <w:bCs/>
          <w:color w:val="000000"/>
          <w:kern w:val="36"/>
          <w:sz w:val="28"/>
          <w:szCs w:val="28"/>
        </w:rPr>
        <w:t>Learning and Studying Tools:</w:t>
      </w:r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How to Plan a Homework Schedule: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21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https://www.wikihow.com/Plan-a-Homework-Schedule</w:t>
        </w:r>
      </w:hyperlink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Study Skills for Students: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22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https://www.educationcorner.com/study-skills.html</w:t>
        </w:r>
      </w:hyperlink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proofErr w:type="gramStart"/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12</w:t>
      </w:r>
      <w:proofErr w:type="gramEnd"/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 xml:space="preserve"> Strategies to Help your Child Learn: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23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https://www.educationcorner.com/motivating-your-child-to-learn.html</w:t>
        </w:r>
      </w:hyperlink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Tips for Taking Online Classes: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24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https://www.northeastern.edu/graduate/blog/tips-for-taking-online-classes/</w:t>
        </w:r>
      </w:hyperlink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Free Keyboarding Skill Builders/Activities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25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https://typetastic.com/</w:t>
        </w:r>
      </w:hyperlink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Free STEM Activities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26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https://www.vivifystem.com/blog/2020/3/12/top-stem-resources-for-school-closings?fbclid=IwAR2hVfaeqcsAPvEwRs-ych-NP6mO56ifpqeOvG9ilEft1UVGzbsLIgUMjGs</w:t>
        </w:r>
      </w:hyperlink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Lunch Doodles with Mo Willems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27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https://www.kennedy-center.org/education/mo-willems/</w:t>
        </w:r>
      </w:hyperlink>
    </w:p>
    <w:p w:rsidR="00961B4C" w:rsidRDefault="00961B4C" w:rsidP="00961B4C">
      <w:pPr>
        <w:spacing w:after="0" w:line="240" w:lineRule="auto"/>
        <w:ind w:left="720"/>
        <w:outlineLvl w:val="1"/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Online FREE Learning Tools and Tutorials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28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https://www.khanacademy.org/</w:t>
        </w:r>
      </w:hyperlink>
    </w:p>
    <w:p w:rsidR="00961B4C" w:rsidRPr="00961B4C" w:rsidRDefault="00961B4C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961B4C">
        <w:rPr>
          <w:rFonts w:ascii="Trebuchet MS" w:eastAsia="Times New Roman" w:hAnsi="Trebuchet MS" w:cs="Arial"/>
          <w:color w:val="1155CC"/>
          <w:sz w:val="20"/>
          <w:szCs w:val="20"/>
          <w:u w:val="single"/>
        </w:rPr>
        <w:t> </w:t>
      </w:r>
    </w:p>
    <w:p w:rsidR="00961B4C" w:rsidRPr="00961B4C" w:rsidRDefault="00961B4C" w:rsidP="00961B4C">
      <w:p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1B4C">
        <w:rPr>
          <w:rFonts w:ascii="Architects Daughter" w:eastAsia="Times New Roman" w:hAnsi="Architects Daughter" w:cs="Arial"/>
          <w:b/>
          <w:bCs/>
          <w:color w:val="000000"/>
          <w:sz w:val="24"/>
          <w:szCs w:val="24"/>
        </w:rPr>
        <w:t>Great reading instruction resources</w:t>
      </w:r>
    </w:p>
    <w:p w:rsidR="00961B4C" w:rsidRPr="00961B4C" w:rsidRDefault="00C7185B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hyperlink r:id="rId29" w:history="1">
        <w:r w:rsidR="00961B4C" w:rsidRPr="00961B4C">
          <w:rPr>
            <w:rFonts w:ascii="Trebuchet MS" w:eastAsia="Times New Roman" w:hAnsi="Trebuchet MS" w:cs="Arial"/>
            <w:color w:val="0000FF"/>
            <w:sz w:val="20"/>
            <w:szCs w:val="20"/>
            <w:u w:val="single"/>
          </w:rPr>
          <w:t>https://www.wilsonlanguage.com/supporting-students-during-covid-19-closures/</w:t>
        </w:r>
      </w:hyperlink>
    </w:p>
    <w:p w:rsidR="00961B4C" w:rsidRDefault="00961B4C" w:rsidP="00961B4C">
      <w:pPr>
        <w:spacing w:after="0" w:line="240" w:lineRule="auto"/>
        <w:ind w:left="720"/>
        <w:rPr>
          <w:rFonts w:ascii="Architects Daughter" w:eastAsia="Times New Roman" w:hAnsi="Architects Daughter" w:cs="Arial"/>
          <w:i/>
          <w:iCs/>
          <w:color w:val="000000"/>
          <w:sz w:val="24"/>
          <w:szCs w:val="24"/>
        </w:rPr>
      </w:pPr>
    </w:p>
    <w:p w:rsidR="00961B4C" w:rsidRDefault="00961B4C" w:rsidP="00961B4C">
      <w:pPr>
        <w:spacing w:after="0" w:line="240" w:lineRule="auto"/>
        <w:ind w:left="720"/>
        <w:rPr>
          <w:rFonts w:ascii="Architects Daughter" w:eastAsia="Times New Roman" w:hAnsi="Architects Daughter" w:cs="Arial"/>
          <w:i/>
          <w:iCs/>
          <w:color w:val="000000"/>
          <w:sz w:val="24"/>
          <w:szCs w:val="24"/>
        </w:rPr>
      </w:pPr>
    </w:p>
    <w:p w:rsidR="00961B4C" w:rsidRPr="00961B4C" w:rsidRDefault="00961B4C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961B4C">
        <w:rPr>
          <w:rFonts w:ascii="Architects Daughter" w:eastAsia="Times New Roman" w:hAnsi="Architects Daughter" w:cs="Arial"/>
          <w:i/>
          <w:iCs/>
          <w:color w:val="000000"/>
          <w:sz w:val="24"/>
          <w:szCs w:val="24"/>
        </w:rPr>
        <w:lastRenderedPageBreak/>
        <w:t>Time for Kids</w:t>
      </w:r>
      <w:r w:rsidRPr="00961B4C">
        <w:rPr>
          <w:rFonts w:ascii="Architects Daughter" w:eastAsia="Times New Roman" w:hAnsi="Architects Daughter" w:cs="Arial"/>
          <w:color w:val="000000"/>
          <w:sz w:val="24"/>
          <w:szCs w:val="24"/>
        </w:rPr>
        <w:t>: digital. Free!</w:t>
      </w:r>
    </w:p>
    <w:p w:rsidR="00961B4C" w:rsidRPr="00961B4C" w:rsidRDefault="00961B4C" w:rsidP="00961B4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961B4C">
        <w:rPr>
          <w:rFonts w:ascii="Trebuchet MS" w:eastAsia="Times New Roman" w:hAnsi="Trebuchet MS" w:cs="Arial"/>
          <w:color w:val="1155CC"/>
          <w:sz w:val="20"/>
          <w:szCs w:val="20"/>
          <w:u w:val="single"/>
        </w:rPr>
        <w:t>https://time.com/tfk-free/?fbclid=IwAR00aqqWItwqXriVU9i-7rM3ekpKszYi-9_oOqGzXc8ByyB0t92pyCOKfG4</w:t>
      </w:r>
    </w:p>
    <w:p w:rsidR="001E0989" w:rsidRDefault="001E0989"/>
    <w:sectPr w:rsidR="001E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alt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4C"/>
    <w:rsid w:val="001E0989"/>
    <w:rsid w:val="00961B4C"/>
    <w:rsid w:val="00C7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F2CA6-97FA-4E24-ACC1-FB5A4E91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1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61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B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1B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1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s://adventuresinfamilyhood.com/20-virtual-field-trips-to-take-with-your-kids.html%26amp;sa%3DD%26amp;ust%3D1585331187140000&amp;sa=D&amp;ust=1585331187236000&amp;usg=AFQjCNHT_GM6lSHxyhT8hYZquvfkrIsPdg" TargetMode="External"/><Relationship Id="rId13" Type="http://schemas.openxmlformats.org/officeDocument/2006/relationships/hyperlink" Target="https://www.google.com/url?q=https://www.google.com/url?q%3Dhttps://www.georgiaaquarium.org/webcam/jelly-webcam/%26amp;sa%3DD%26amp;ust%3D1585331187143000&amp;sa=D&amp;ust=1585331187237000&amp;usg=AFQjCNHLTGenjRG24XlFOCjlFV-NRJnEOA" TargetMode="External"/><Relationship Id="rId18" Type="http://schemas.openxmlformats.org/officeDocument/2006/relationships/hyperlink" Target="https://www.google.com/url?q=https://www.google.com/url?q%3Dhttps://outschool.com/classes/introduction-to-marine-mammals-manatees-dolphins-whales-and-more-SxuseJiX%2523abk7uulbl9%26amp;sa%3DD%26amp;ust%3D1585331187145000&amp;sa=D&amp;ust=1585331187239000&amp;usg=AFQjCNFG4fJIyM_GkNFihqM2eGX0PodieQ" TargetMode="External"/><Relationship Id="rId26" Type="http://schemas.openxmlformats.org/officeDocument/2006/relationships/hyperlink" Target="https://www.google.com/url?q=https://www.google.com/url?q%3Dhttps://www.vivifystem.com/blog/2020/3/12/top-stem-resources-for-school-closings?fbclid%253DIwAR2hVfaeqcsAPvEwRs-ych-NP6mO56ifpqeOvG9ilEft1UVGzbsLIgUMjGs%26amp;sa%3DD%26amp;ust%3D1585331187150000&amp;sa=D&amp;ust=1585331187241000&amp;usg=AFQjCNFRuXYLUnJfVU9zMLP-wIgxvSANk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q=https://www.google.com/url?q%3Dhttps://www.wikihow.com/Plan-a-Homework-Schedule%26amp;sa%3DD%26amp;ust%3D1585331187148000&amp;sa=D&amp;ust=1585331187240000&amp;usg=AFQjCNEQX_egeK3bm9byQW9u9IQqwmAx1A" TargetMode="External"/><Relationship Id="rId7" Type="http://schemas.openxmlformats.org/officeDocument/2006/relationships/hyperlink" Target="https://www.google.com/url?q=https://www.google.com/url?q%3Dhttps://byrdseed.tv/students/index.php?kids%253Dtrue%26amp;sa%3DD%26amp;ust%3D1585331187139000&amp;sa=D&amp;ust=1585331187236000&amp;usg=AFQjCNGfhlCJghXkXvo0JP1_nlaPJHtuqg" TargetMode="External"/><Relationship Id="rId12" Type="http://schemas.openxmlformats.org/officeDocument/2006/relationships/hyperlink" Target="https://www.google.com/url?q=https://www.google.com/url?q%3Dhttps://operawire.com/metropolitan-opera-to-offer-up-nightly-met-opera-streams/%26amp;sa%3DD%26amp;ust%3D1585331187142000&amp;sa=D&amp;ust=1585331187237000&amp;usg=AFQjCNGz2pOtYUWLZZ_z5gYOzeeiaKPj3A" TargetMode="External"/><Relationship Id="rId17" Type="http://schemas.openxmlformats.org/officeDocument/2006/relationships/hyperlink" Target="https://www.google.com/url?q=https://www.google.com/url?q%3Dhttps://www.clickondetroit.com/features/2020/03/16/10-fun-educational-websites-your-kids-will-love-to-visit-while-stuck-at-home/?utm_source%253Dfacebook%2526utm_medium%253Dsocial%2526utm_campaign%253Dsnd%2526utm_content%253Dwdiv%26amp;sa%3DD%26amp;ust%3D1585331187145000&amp;sa=D&amp;ust=1585331187238000&amp;usg=AFQjCNHAxI_xv6WR6VuuxmAp1pJn75JCbA" TargetMode="External"/><Relationship Id="rId25" Type="http://schemas.openxmlformats.org/officeDocument/2006/relationships/hyperlink" Target="https://www.google.com/url?q=https://www.google.com/url?q%3Dhttps://typetastic.com/%26amp;sa%3DD%26amp;ust%3D1585331187150000&amp;sa=D&amp;ust=1585331187241000&amp;usg=AFQjCNGa321t0JuNWarRsEc3GgmC5iGV7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s://www.google.com/url?q%3Dhttps://growingbookbybook.com/online-literacy-resources/%26amp;sa%3DD%26amp;ust%3D1585331187144000&amp;sa=D&amp;ust=1585331187238000&amp;usg=AFQjCNERg56uh-6NETzf61eTHEQVVb6f8g" TargetMode="External"/><Relationship Id="rId20" Type="http://schemas.openxmlformats.org/officeDocument/2006/relationships/hyperlink" Target="https://www.google.com/url?q=https://www.google.com/url?q%3Dhttps://docs.google.com/presentation/d/1Sgk9Pq5eCRJFvnjM9PNdei21z5-AQ6l0-bJqFE7n25o/edit?fbclid%253DIwAR0kkJzc81vZ1bajAuCA5zX80vmOKmcfSf7LwvLp7R5PsQ-CKg426WQ5qME%2523slide%253Did.p%26amp;sa%3DD%26amp;ust%3D1585331187147000&amp;sa=D&amp;ust=1585331187239000&amp;usg=AFQjCNFpRU4sATSR5SjwGZmDP5q7nIAMNg" TargetMode="External"/><Relationship Id="rId29" Type="http://schemas.openxmlformats.org/officeDocument/2006/relationships/hyperlink" Target="https://www.google.com/url?q=https://www.google.com/url?q%3Dhttps://www.wilsonlanguage.com/supporting-students-during-covid-19-closures/%26amp;sa%3DD%26amp;ust%3D1585331187152000&amp;sa=D&amp;ust=1585331187242000&amp;usg=AFQjCNEWzVedW8Z7oAH8G4fMPmklPDuJm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google.com/url?q%3Dhttps://drive.google.com/file/d/1LgwJEjbBQIe6mMYD_T4li04kBuudyFc4/view?usp%253Dsharing%26amp;sa%3DD%26amp;ust%3D1585331187139000&amp;sa=D&amp;ust=1585331187235000&amp;usg=AFQjCNGny2V3kp-8pisaloxk3Zfc5T9ncg" TargetMode="External"/><Relationship Id="rId11" Type="http://schemas.openxmlformats.org/officeDocument/2006/relationships/hyperlink" Target="https://www.google.com/url?q=https://www.google.com/url?q%3Dhttps://www.travelandleisure.com/attractions/museums-galleries/museums-with-virtual-tours?utm_medium%253Dsocial%2526utm_term%253D59F3F59E-653B-11EA-938E-3D9296E8478F%2526utm_source%253Dfacebook.com%2526utm_campaign%253Dtravelandleisure_travelandleisure%2526utm_content%253Dlink%2526fbclid%253DIwAR1jkFjMun7aPZi48ZbUlZNur36mGDZRguXtzzOn2S3AuX-5fxyn6t73klY%26amp;sa%3DD%26amp;ust%3D1585331187141000&amp;sa=D&amp;ust=1585331187237000&amp;usg=AFQjCNGrX4nqNOSQM6UfUtxCq813OtINfQ" TargetMode="External"/><Relationship Id="rId24" Type="http://schemas.openxmlformats.org/officeDocument/2006/relationships/hyperlink" Target="https://www.google.com/url?q=https://www.google.com/url?q%3Dhttps://www.northeastern.edu/graduate/blog/tips-for-taking-online-classes/%26amp;sa%3DD%26amp;ust%3D1585331187149000&amp;sa=D&amp;ust=1585331187240000&amp;usg=AFQjCNFal6Yaix6szfKk5iP7r2MI7SOu0g" TargetMode="External"/><Relationship Id="rId5" Type="http://schemas.openxmlformats.org/officeDocument/2006/relationships/hyperlink" Target="https://www.google.com/url?q=https://www.google.com/url?q%3Dhttps://docs.google.com/document/d/144eyGDYg7wJEtEkQ38lFt70bq-qqW_hbzo1rcJzlDr8/edit?usp%253Dsharing%26amp;sa%3DD%26amp;ust%3D1585331187138000&amp;sa=D&amp;ust=1585331187235000&amp;usg=AFQjCNEhZSoV4gB0SsJCDegm4Ya1xaLb0g" TargetMode="External"/><Relationship Id="rId15" Type="http://schemas.openxmlformats.org/officeDocument/2006/relationships/hyperlink" Target="https://www.google.com/url?q=https://www.google.com/url?q%3Dhttps://thekidshouldseethis.com%26amp;sa%3DD%26amp;ust%3D1585331187143000&amp;sa=D&amp;ust=1585331187238000&amp;usg=AFQjCNHVN6wS5eyrHUJjFMRqg2ZDsNJ38w" TargetMode="External"/><Relationship Id="rId23" Type="http://schemas.openxmlformats.org/officeDocument/2006/relationships/hyperlink" Target="https://www.google.com/url?q=https://www.google.com/url?q%3Dhttps://www.educationcorner.com/motivating-your-child-to-learn.html%26amp;sa%3DD%26amp;ust%3D1585331187149000&amp;sa=D&amp;ust=1585331187240000&amp;usg=AFQjCNGYDlun9VIV71Y_dMhMbK838R7yRw" TargetMode="External"/><Relationship Id="rId28" Type="http://schemas.openxmlformats.org/officeDocument/2006/relationships/hyperlink" Target="https://www.google.com/url?q=https://www.google.com/url?q%3Dhttps://www.khanacademy.org/%26amp;sa%3DD%26amp;ust%3D1585331187152000&amp;sa=D&amp;ust=1585331187241000&amp;usg=AFQjCNGnjz1dtX2_BrmtA_MlYrom640zIQ" TargetMode="External"/><Relationship Id="rId10" Type="http://schemas.openxmlformats.org/officeDocument/2006/relationships/hyperlink" Target="https://www.google.com/url?q=https://www.google.com/url?q%3Dhttps://www.scholastic.com/teachers/teaching-tools/articles/resources/scholastic-learn-at-home--free-resources-for-school-closures.html%2523%26amp;sa%3DD%26amp;ust%3D1585331187141000&amp;sa=D&amp;ust=1585331187236000&amp;usg=AFQjCNH6W_mLu0SGbC3WWGyU7BrYFJN2MA" TargetMode="External"/><Relationship Id="rId19" Type="http://schemas.openxmlformats.org/officeDocument/2006/relationships/hyperlink" Target="https://www.google.com/url?q=https://www.google.com/url?q%3Dhttps://docs.google.com/spreadsheets/d/1KCFnWreu4v7VoO3NbgP-Qcq2LyE1FvliYSoiTLRY7Qg/htmlview?usp%253Dsharing%2526fbclid%253DIwAR3KGzpN7Fs3ncXRdRfKaEzta19TDOp4q7EiDcM8Sf1iKcYPm2EuLAcluSE%2526sle%253Dtrue%26amp;sa%3DD%26amp;ust%3D1585331187146000&amp;sa=D&amp;ust=1585331187239000&amp;usg=AFQjCNGckHRQTC9DBpjHyuZkwZQPXqI76Q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google.com/url?q=https://www.google.com/url?q%3Dhttps://www.goodhousekeeping.com/home/craft-ideas/how-to/g1389/diy-kids-activities/?slide%253D5%26amp;sa%3DD%26amp;ust%3D1585331187137000&amp;sa=D&amp;ust=1585331187235000&amp;usg=AFQjCNEWcH7d2Mp2woTVPCN8QafJv121Eg" TargetMode="External"/><Relationship Id="rId9" Type="http://schemas.openxmlformats.org/officeDocument/2006/relationships/hyperlink" Target="https://www.google.com/url?q=https://www.google.com/url?q%3Dhttps://pbskids.org/%26amp;sa%3DD%26amp;ust%3D1585331187140000&amp;sa=D&amp;ust=1585331187236000&amp;usg=AFQjCNF5dSYxTAuM_ekJuEBjZp9MP8_Vgw" TargetMode="External"/><Relationship Id="rId14" Type="http://schemas.openxmlformats.org/officeDocument/2006/relationships/hyperlink" Target="https://www.google.com/url?q=https://www.google.com/url?q%3Dhttp://www.amazingeducationalresources.com%26amp;sa%3DD%26amp;ust%3D1585331187143000&amp;sa=D&amp;ust=1585331187238000&amp;usg=AFQjCNFoh26_OCyUBnwCs2UWj36nNojsYw" TargetMode="External"/><Relationship Id="rId22" Type="http://schemas.openxmlformats.org/officeDocument/2006/relationships/hyperlink" Target="https://www.google.com/url?q=https://www.google.com/url?q%3Dhttps://www.educationcorner.com/study-skills.html%26amp;sa%3DD%26amp;ust%3D1585331187148000&amp;sa=D&amp;ust=1585331187240000&amp;usg=AFQjCNHuSqToACI2kdsf8JwctXzelqs15g" TargetMode="External"/><Relationship Id="rId27" Type="http://schemas.openxmlformats.org/officeDocument/2006/relationships/hyperlink" Target="https://www.google.com/url?q=https://www.google.com/url?q%3Dhttps://www.kennedy-center.org/education/mo-willems/%26amp;sa%3DD%26amp;ust%3D1585331187151000&amp;sa=D&amp;ust=1585331187241000&amp;usg=AFQjCNGoeMzx5lPngBYM8ulBU0vPdRCcE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Kays</dc:creator>
  <cp:keywords/>
  <dc:description/>
  <cp:lastModifiedBy>Sherrie Kays</cp:lastModifiedBy>
  <cp:revision>2</cp:revision>
  <dcterms:created xsi:type="dcterms:W3CDTF">2020-04-01T16:17:00Z</dcterms:created>
  <dcterms:modified xsi:type="dcterms:W3CDTF">2020-04-01T16:17:00Z</dcterms:modified>
</cp:coreProperties>
</file>